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739D2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  <w:r w:rsidRPr="00BB186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89E80" wp14:editId="3A15517E">
                <wp:simplePos x="0" y="0"/>
                <wp:positionH relativeFrom="column">
                  <wp:posOffset>3167380</wp:posOffset>
                </wp:positionH>
                <wp:positionV relativeFrom="paragraph">
                  <wp:posOffset>-36195</wp:posOffset>
                </wp:positionV>
                <wp:extent cx="3069590" cy="1127125"/>
                <wp:effectExtent l="9525" t="6350" r="698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12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54B93" w14:textId="005CFF2D" w:rsidR="00AE4AF7" w:rsidRPr="00DC4430" w:rsidRDefault="00AE4AF7" w:rsidP="00AE4AF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 w:rsidRPr="00DC4430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Harkányi Városgazdálkodási Zrt. feladat-ellátási szerződésének módosítása</w:t>
                            </w:r>
                          </w:p>
                          <w:p w14:paraId="3D10EEB7" w14:textId="5B458186" w:rsidR="00AE4AF7" w:rsidRPr="00DC4430" w:rsidRDefault="00AE4AF7" w:rsidP="00AE4AF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</w:rPr>
                              <w:t xml:space="preserve">Melléklet: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Feladat-ellátási szerződés módosításának tervezete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E89E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9.4pt;margin-top:-2.85pt;width:241.7pt;height: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">
                <v:textbox>
                  <w:txbxContent>
                    <w:p w14:paraId="04654B93" w14:textId="005CFF2D" w:rsidR="00AE4AF7" w:rsidRPr="00DC4430" w:rsidRDefault="00AE4AF7" w:rsidP="00AE4AF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 w:rsidRPr="00DC4430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Harkányi Városgazdálkodási Zrt. feladat-ellátási szerződésének módosítása</w:t>
                      </w:r>
                    </w:p>
                    <w:p w14:paraId="3D10EEB7" w14:textId="5B458186" w:rsidR="00AE4AF7" w:rsidRPr="00DC4430" w:rsidRDefault="00AE4AF7" w:rsidP="00AE4AF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</w:rPr>
                        <w:t xml:space="preserve">Melléklet: </w:t>
                      </w:r>
                      <w:r>
                        <w:rPr>
                          <w:rFonts w:ascii="Times New Roman" w:hAnsi="Times New Roman"/>
                        </w:rPr>
                        <w:t>Feladat-ellátási szerződés módosításának tervezete</w:t>
                      </w:r>
                    </w:p>
                  </w:txbxContent>
                </v:textbox>
              </v:shape>
            </w:pict>
          </mc:Fallback>
        </mc:AlternateContent>
      </w:r>
    </w:p>
    <w:p w14:paraId="5FC236C8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  <w:r w:rsidRPr="00BB1868">
        <w:rPr>
          <w:rFonts w:ascii="Times New Roman" w:hAnsi="Times New Roman"/>
          <w:noProof/>
        </w:rPr>
        <w:drawing>
          <wp:inline distT="0" distB="0" distL="0" distR="0" wp14:anchorId="5EE42311" wp14:editId="71222A46">
            <wp:extent cx="875665" cy="96583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C7C7C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</w:p>
    <w:p w14:paraId="3200751E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</w:p>
    <w:p w14:paraId="5699D218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</w:p>
    <w:p w14:paraId="661DC685" w14:textId="77777777" w:rsidR="00AE4AF7" w:rsidRPr="00BB1868" w:rsidRDefault="00AE4AF7" w:rsidP="00AE4AF7">
      <w:pPr>
        <w:spacing w:after="0" w:line="240" w:lineRule="auto"/>
        <w:rPr>
          <w:rFonts w:ascii="Times New Roman" w:hAnsi="Times New Roman"/>
        </w:rPr>
      </w:pPr>
    </w:p>
    <w:p w14:paraId="1F55DA6C" w14:textId="77777777" w:rsidR="00AE4AF7" w:rsidRPr="00BB1868" w:rsidRDefault="00AE4AF7" w:rsidP="00AE4AF7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BB1868">
        <w:rPr>
          <w:rFonts w:ascii="Times New Roman" w:hAnsi="Times New Roman"/>
          <w:b/>
          <w:u w:val="single"/>
        </w:rPr>
        <w:t>E L Ő T E R J E S Z T É S</w:t>
      </w:r>
    </w:p>
    <w:p w14:paraId="3BA92F9C" w14:textId="77777777" w:rsidR="00AE4AF7" w:rsidRPr="00BB1868" w:rsidRDefault="00AE4AF7" w:rsidP="00AE4AF7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64944D5C" w14:textId="35D70031" w:rsidR="00AE4AF7" w:rsidRDefault="00AE4AF7" w:rsidP="00AE4AF7">
      <w:pPr>
        <w:spacing w:after="0" w:line="240" w:lineRule="auto"/>
        <w:jc w:val="center"/>
        <w:rPr>
          <w:rFonts w:ascii="Times New Roman" w:hAnsi="Times New Roman"/>
          <w:b/>
        </w:rPr>
      </w:pPr>
      <w:r w:rsidRPr="00BB1868">
        <w:rPr>
          <w:rFonts w:ascii="Times New Roman" w:hAnsi="Times New Roman"/>
          <w:b/>
        </w:rPr>
        <w:t>HARKÁNY VÁROS KÉPVISELŐ-TESTÜLET</w:t>
      </w:r>
      <w:r w:rsidR="00DB4247">
        <w:rPr>
          <w:rFonts w:ascii="Times New Roman" w:hAnsi="Times New Roman"/>
          <w:b/>
        </w:rPr>
        <w:t>E</w:t>
      </w:r>
    </w:p>
    <w:p w14:paraId="72C0E48A" w14:textId="44B9053E" w:rsidR="00DB4247" w:rsidRDefault="00DB4247" w:rsidP="00AE4AF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PÉNZÜGYI, VÁROSFEJLESZTÉSI, KULTURÁLIS ÉS IDEGENFORGALMI</w:t>
      </w:r>
    </w:p>
    <w:p w14:paraId="0476A255" w14:textId="6E061F67" w:rsidR="00DB4247" w:rsidRDefault="00DB4247" w:rsidP="00AE4AF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BIZOTTSÁGÁNAK</w:t>
      </w:r>
    </w:p>
    <w:p w14:paraId="36004B5F" w14:textId="77777777" w:rsidR="00DB4247" w:rsidRPr="00BB1868" w:rsidRDefault="00DB4247" w:rsidP="00AE4AF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868AC86" w14:textId="6B0A8F82" w:rsidR="00AE4AF7" w:rsidRDefault="00AE4AF7" w:rsidP="00AE4AF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2024. február 15</w:t>
      </w:r>
      <w:r w:rsidRPr="00BB1868">
        <w:rPr>
          <w:rFonts w:ascii="Times New Roman" w:hAnsi="Times New Roman"/>
          <w:b/>
        </w:rPr>
        <w:t xml:space="preserve">-i </w:t>
      </w:r>
      <w:r>
        <w:rPr>
          <w:rFonts w:ascii="Times New Roman" w:hAnsi="Times New Roman"/>
          <w:b/>
        </w:rPr>
        <w:t xml:space="preserve">RENDES </w:t>
      </w:r>
      <w:r w:rsidRPr="00BB1868">
        <w:rPr>
          <w:rFonts w:ascii="Times New Roman" w:hAnsi="Times New Roman"/>
          <w:b/>
        </w:rPr>
        <w:t>ÜLÉSÉRE</w:t>
      </w:r>
    </w:p>
    <w:p w14:paraId="52AF4BF2" w14:textId="77777777" w:rsidR="00AE4AF7" w:rsidRDefault="00AE4AF7" w:rsidP="00AE4AF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5359CE9" w14:textId="77777777" w:rsidR="00AE4AF7" w:rsidRPr="00BB1868" w:rsidRDefault="00AE4AF7" w:rsidP="00AE4AF7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337"/>
      </w:tblGrid>
      <w:tr w:rsidR="00AE4AF7" w:rsidRPr="00BB1868" w14:paraId="232D6DA7" w14:textId="77777777" w:rsidTr="00DB4247">
        <w:trPr>
          <w:trHeight w:val="259"/>
        </w:trPr>
        <w:tc>
          <w:tcPr>
            <w:tcW w:w="4725" w:type="dxa"/>
          </w:tcPr>
          <w:p w14:paraId="44D16578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02E89B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ELŐTERJESZTŐ:</w:t>
            </w:r>
          </w:p>
          <w:p w14:paraId="04669C4F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7" w:type="dxa"/>
          </w:tcPr>
          <w:p w14:paraId="6F874036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2860DE2" w14:textId="77777777" w:rsidR="00AE4AF7" w:rsidRPr="00BB1868" w:rsidRDefault="00AE4AF7" w:rsidP="00AE4A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Bacsáné dr. Kajdity Petra</w:t>
            </w:r>
          </w:p>
          <w:p w14:paraId="3F6BBC8E" w14:textId="0BCF57FE" w:rsidR="00AE4AF7" w:rsidRPr="00BB1868" w:rsidRDefault="00AE4AF7" w:rsidP="00AE4A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jegyző</w:t>
            </w:r>
          </w:p>
        </w:tc>
      </w:tr>
      <w:tr w:rsidR="00AE4AF7" w:rsidRPr="00BB1868" w14:paraId="4E1DD11E" w14:textId="77777777" w:rsidTr="00DB4247">
        <w:tc>
          <w:tcPr>
            <w:tcW w:w="4725" w:type="dxa"/>
          </w:tcPr>
          <w:p w14:paraId="20D45FE2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E6F2E22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AZ ELŐTERJESZTÉST KÉSZÍTETTE:</w:t>
            </w:r>
          </w:p>
          <w:p w14:paraId="5A497756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7" w:type="dxa"/>
          </w:tcPr>
          <w:p w14:paraId="4F7405C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10F17A3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Bacsáné dr. Kajdity Petra</w:t>
            </w:r>
          </w:p>
          <w:p w14:paraId="2B0A885B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jegyző</w:t>
            </w:r>
          </w:p>
        </w:tc>
      </w:tr>
      <w:tr w:rsidR="00AE4AF7" w:rsidRPr="00BB1868" w14:paraId="2AF68488" w14:textId="77777777" w:rsidTr="00DB4247">
        <w:trPr>
          <w:trHeight w:val="668"/>
        </w:trPr>
        <w:tc>
          <w:tcPr>
            <w:tcW w:w="4725" w:type="dxa"/>
          </w:tcPr>
          <w:p w14:paraId="2CB1219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263138C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F05E93">
              <w:rPr>
                <w:rFonts w:ascii="Times New Roman" w:hAnsi="Times New Roman"/>
              </w:rPr>
              <w:t>AZ ÜGYBEN KORÁBBAN HOZOTT HATÁROZAT/HATÁLYOS RENDELET:</w:t>
            </w:r>
          </w:p>
          <w:p w14:paraId="4DF1AC56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7" w:type="dxa"/>
          </w:tcPr>
          <w:p w14:paraId="4B6D4E36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C7CEC93" w14:textId="77777777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7/2023. (II. 14.) Kt. határozat</w:t>
            </w:r>
          </w:p>
          <w:p w14:paraId="3B5E47D5" w14:textId="2DD71536" w:rsidR="00AE4AF7" w:rsidRPr="00BB1868" w:rsidRDefault="00DA07DA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3078F7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/2023. (X. 27.) Kt. határozat</w:t>
            </w:r>
          </w:p>
        </w:tc>
      </w:tr>
      <w:tr w:rsidR="00AE4AF7" w:rsidRPr="00BB1868" w14:paraId="4D1DE9FF" w14:textId="77777777" w:rsidTr="00DB4247">
        <w:tc>
          <w:tcPr>
            <w:tcW w:w="4725" w:type="dxa"/>
          </w:tcPr>
          <w:p w14:paraId="4E471A31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C499E7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SZÜKSÉGES DÖNTÉS:</w:t>
            </w:r>
          </w:p>
          <w:p w14:paraId="4950ED10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  <w:u w:val="single"/>
              </w:rPr>
              <w:t>HATÁROZAT/</w:t>
            </w:r>
            <w:r w:rsidRPr="00BB1868">
              <w:rPr>
                <w:rFonts w:ascii="Times New Roman" w:hAnsi="Times New Roman"/>
              </w:rPr>
              <w:t xml:space="preserve">RENDELET </w:t>
            </w:r>
          </w:p>
          <w:p w14:paraId="40A356D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7" w:type="dxa"/>
          </w:tcPr>
          <w:p w14:paraId="5547D371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F87859F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Határozat</w:t>
            </w:r>
          </w:p>
        </w:tc>
      </w:tr>
      <w:tr w:rsidR="00AE4AF7" w:rsidRPr="00BB1868" w14:paraId="59559ACF" w14:textId="77777777" w:rsidTr="00DB4247">
        <w:tc>
          <w:tcPr>
            <w:tcW w:w="4725" w:type="dxa"/>
          </w:tcPr>
          <w:p w14:paraId="0FA6AF2F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89B65DC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SZÜKSÉGES TÖBBSÉG:</w:t>
            </w:r>
          </w:p>
          <w:p w14:paraId="4C9F5CD9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37" w:type="dxa"/>
          </w:tcPr>
          <w:p w14:paraId="18B9C5F4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29EBE24E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Egyszerű többség</w:t>
            </w:r>
          </w:p>
        </w:tc>
      </w:tr>
      <w:tr w:rsidR="00AE4AF7" w:rsidRPr="00BB1868" w14:paraId="00B5C800" w14:textId="77777777" w:rsidTr="00DB4247">
        <w:tc>
          <w:tcPr>
            <w:tcW w:w="4725" w:type="dxa"/>
          </w:tcPr>
          <w:p w14:paraId="4420D42F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A78F8E0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TERJEDELEM:</w:t>
            </w:r>
          </w:p>
          <w:p w14:paraId="4DF06F22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MELLÉKLET:</w:t>
            </w:r>
          </w:p>
        </w:tc>
        <w:tc>
          <w:tcPr>
            <w:tcW w:w="4337" w:type="dxa"/>
          </w:tcPr>
          <w:p w14:paraId="1BE44950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FDD535D" w14:textId="77777777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4011">
              <w:rPr>
                <w:rFonts w:ascii="Times New Roman" w:hAnsi="Times New Roman"/>
              </w:rPr>
              <w:t>2 oldal előterjesztés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08D3CD56" w14:textId="3DD7A841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szerződés tervezet</w:t>
            </w:r>
          </w:p>
          <w:p w14:paraId="407918B6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E4AF7" w:rsidRPr="00BB1868" w14:paraId="4DB1CB55" w14:textId="77777777" w:rsidTr="00DB4247">
        <w:trPr>
          <w:trHeight w:val="553"/>
        </w:trPr>
        <w:tc>
          <w:tcPr>
            <w:tcW w:w="4725" w:type="dxa"/>
          </w:tcPr>
          <w:p w14:paraId="58C65F39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337" w:type="dxa"/>
            <w:shd w:val="clear" w:color="auto" w:fill="auto"/>
          </w:tcPr>
          <w:p w14:paraId="4D3FE287" w14:textId="77777777" w:rsidR="00AE4AF7" w:rsidRPr="00BB1868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A4840F6" w14:textId="77777777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26E22BA9" w14:textId="77777777" w:rsidR="00DB4247" w:rsidRPr="00BB1868" w:rsidRDefault="00DB424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E4AF7" w:rsidRPr="00BB1868" w14:paraId="0D9E1742" w14:textId="77777777" w:rsidTr="00DB4247">
        <w:trPr>
          <w:trHeight w:val="552"/>
        </w:trPr>
        <w:tc>
          <w:tcPr>
            <w:tcW w:w="4725" w:type="dxa"/>
          </w:tcPr>
          <w:p w14:paraId="38D26D05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BAD3D4B" w14:textId="77777777" w:rsidR="00AE4AF7" w:rsidRPr="00BB1868" w:rsidRDefault="00AE4AF7" w:rsidP="00716311">
            <w:pPr>
              <w:spacing w:after="0" w:line="240" w:lineRule="auto"/>
              <w:rPr>
                <w:rFonts w:ascii="Times New Roman" w:hAnsi="Times New Roman"/>
              </w:rPr>
            </w:pPr>
            <w:r w:rsidRPr="00BB1868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337" w:type="dxa"/>
            <w:shd w:val="clear" w:color="auto" w:fill="auto"/>
          </w:tcPr>
          <w:p w14:paraId="7F389AC7" w14:textId="77777777" w:rsidR="00AE4AF7" w:rsidRDefault="00AE4AF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68A9861F" w14:textId="77777777" w:rsidR="00DB4247" w:rsidRDefault="00DB424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40155657" w14:textId="77777777" w:rsidR="00DB4247" w:rsidRPr="00BB1868" w:rsidRDefault="00DB4247" w:rsidP="0071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04EEF5AE" w14:textId="77777777" w:rsidR="00AE4AF7" w:rsidRDefault="00AE4AF7" w:rsidP="00AE4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E53B840" w14:textId="77777777" w:rsidR="00AE4AF7" w:rsidRDefault="00AE4AF7" w:rsidP="00AE4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C788023" w14:textId="77777777" w:rsidR="00DB4247" w:rsidRDefault="00DB4247" w:rsidP="00AE4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3227A856" w14:textId="77777777" w:rsidR="00DB4247" w:rsidRDefault="00DB4247" w:rsidP="00AE4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4CD05740" w14:textId="77777777" w:rsidR="00AE4AF7" w:rsidRDefault="00AE4AF7" w:rsidP="00AE4A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</w:p>
    <w:p w14:paraId="6FB01095" w14:textId="0DEC28E9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  <w:u w:val="single"/>
        </w:rPr>
        <w:lastRenderedPageBreak/>
        <w:t>ELŐTERJESZTÉS:</w:t>
      </w:r>
      <w:r w:rsidRPr="00254011">
        <w:rPr>
          <w:rFonts w:ascii="Times New Roman" w:hAnsi="Times New Roman"/>
          <w:b/>
          <w:sz w:val="24"/>
          <w:szCs w:val="24"/>
        </w:rPr>
        <w:t xml:space="preserve"> Harkány Váro</w:t>
      </w:r>
      <w:r w:rsidR="00DB4247">
        <w:rPr>
          <w:rFonts w:ascii="Times New Roman" w:hAnsi="Times New Roman"/>
          <w:b/>
          <w:sz w:val="24"/>
          <w:szCs w:val="24"/>
        </w:rPr>
        <w:t>s</w:t>
      </w:r>
      <w:r w:rsidRPr="00254011">
        <w:rPr>
          <w:rFonts w:ascii="Times New Roman" w:hAnsi="Times New Roman"/>
          <w:b/>
          <w:sz w:val="24"/>
          <w:szCs w:val="24"/>
        </w:rPr>
        <w:t xml:space="preserve"> Önkormányzat</w:t>
      </w:r>
      <w:r w:rsidR="00DB4247">
        <w:rPr>
          <w:rFonts w:ascii="Times New Roman" w:hAnsi="Times New Roman"/>
          <w:b/>
          <w:sz w:val="24"/>
          <w:szCs w:val="24"/>
        </w:rPr>
        <w:t xml:space="preserve"> Pénzügyi, Városfejlesztési, Kulturális és Idegenforgalmi Bizottságának</w:t>
      </w:r>
      <w:r w:rsidRPr="00254011">
        <w:rPr>
          <w:rFonts w:ascii="Times New Roman" w:hAnsi="Times New Roman"/>
          <w:b/>
          <w:sz w:val="24"/>
          <w:szCs w:val="24"/>
        </w:rPr>
        <w:t xml:space="preserve"> 2024. február 15. napján tartandó rendes</w:t>
      </w:r>
      <w:r w:rsidR="00DB4247">
        <w:rPr>
          <w:rFonts w:ascii="Times New Roman" w:hAnsi="Times New Roman"/>
          <w:b/>
          <w:sz w:val="24"/>
          <w:szCs w:val="24"/>
        </w:rPr>
        <w:t xml:space="preserve"> </w:t>
      </w:r>
      <w:r w:rsidRPr="00254011">
        <w:rPr>
          <w:rFonts w:ascii="Times New Roman" w:hAnsi="Times New Roman"/>
          <w:b/>
          <w:sz w:val="24"/>
          <w:szCs w:val="24"/>
        </w:rPr>
        <w:t>ülésére</w:t>
      </w:r>
    </w:p>
    <w:p w14:paraId="66770969" w14:textId="77777777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0791844" w14:textId="26961381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 w:rsidRPr="00254011">
        <w:rPr>
          <w:rFonts w:ascii="Times New Roman" w:hAnsi="Times New Roman"/>
          <w:b/>
          <w:sz w:val="24"/>
          <w:szCs w:val="24"/>
        </w:rPr>
        <w:t xml:space="preserve">: </w:t>
      </w:r>
      <w:bookmarkStart w:id="0" w:name="_Hlk158638119"/>
      <w:r w:rsidRPr="00254011">
        <w:rPr>
          <w:rFonts w:ascii="Times New Roman" w:hAnsi="Times New Roman"/>
          <w:b/>
          <w:sz w:val="24"/>
          <w:szCs w:val="24"/>
        </w:rPr>
        <w:t>Harkányi Városgazdálkodási Zrt. feladat-ellátási szerződésének módosítása</w:t>
      </w:r>
    </w:p>
    <w:bookmarkEnd w:id="0"/>
    <w:p w14:paraId="448AA522" w14:textId="77777777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0A4D785" w14:textId="7FB10145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254011">
        <w:rPr>
          <w:rFonts w:ascii="Times New Roman" w:hAnsi="Times New Roman"/>
          <w:b/>
          <w:sz w:val="24"/>
          <w:szCs w:val="24"/>
        </w:rPr>
        <w:t xml:space="preserve"> Bacsáné dr. Kajdity Petra jegyző</w:t>
      </w:r>
    </w:p>
    <w:p w14:paraId="62C15A01" w14:textId="77777777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EECFBF5" w14:textId="15EDE6F1" w:rsidR="00AE4AF7" w:rsidRPr="00254011" w:rsidRDefault="00AE4AF7" w:rsidP="002540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254011">
        <w:rPr>
          <w:rFonts w:ascii="Times New Roman" w:hAnsi="Times New Roman"/>
          <w:b/>
          <w:sz w:val="24"/>
          <w:szCs w:val="24"/>
        </w:rPr>
        <w:t>: Bacsáné dr. Kajdity Petra, jegyző</w:t>
      </w:r>
    </w:p>
    <w:p w14:paraId="448ABC65" w14:textId="77777777" w:rsidR="00AE4AF7" w:rsidRPr="00254011" w:rsidRDefault="00AE4AF7" w:rsidP="002540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196A5918" w14:textId="65311DA8" w:rsidR="00AE4AF7" w:rsidRPr="00254011" w:rsidRDefault="00AE4AF7" w:rsidP="00254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4011">
        <w:rPr>
          <w:rFonts w:ascii="Times New Roman" w:hAnsi="Times New Roman"/>
          <w:b/>
          <w:sz w:val="24"/>
          <w:szCs w:val="24"/>
        </w:rPr>
        <w:t xml:space="preserve">Tisztelt </w:t>
      </w:r>
      <w:r w:rsidR="00DB4247">
        <w:rPr>
          <w:rFonts w:ascii="Times New Roman" w:hAnsi="Times New Roman"/>
          <w:b/>
          <w:sz w:val="24"/>
          <w:szCs w:val="24"/>
        </w:rPr>
        <w:t>Bizottság</w:t>
      </w:r>
      <w:r w:rsidRPr="00254011">
        <w:rPr>
          <w:rFonts w:ascii="Times New Roman" w:hAnsi="Times New Roman"/>
          <w:b/>
          <w:sz w:val="24"/>
          <w:szCs w:val="24"/>
        </w:rPr>
        <w:t>!</w:t>
      </w:r>
    </w:p>
    <w:p w14:paraId="50E8227F" w14:textId="7450067C" w:rsidR="00DA07DA" w:rsidRPr="00254011" w:rsidRDefault="00DA07DA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156458" w14:textId="43064823" w:rsidR="003078F7" w:rsidRPr="00254011" w:rsidRDefault="003078F7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4011">
        <w:rPr>
          <w:rFonts w:ascii="Times New Roman" w:hAnsi="Times New Roman"/>
          <w:sz w:val="24"/>
          <w:szCs w:val="24"/>
          <w:u w:val="single"/>
        </w:rPr>
        <w:t>Előzmények:</w:t>
      </w:r>
    </w:p>
    <w:p w14:paraId="72524CA4" w14:textId="77777777" w:rsidR="000432FB" w:rsidRPr="00254011" w:rsidRDefault="000432FB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0CA0326" w14:textId="5343A604" w:rsidR="003078F7" w:rsidRDefault="00DA07DA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>A Képviselő-testület 2023. február hó 14. napján megtartott ülésén döntött a Harkányi Városgazdálkodási Zrt. -vel kötendő új feladatellátási szerződé</w:t>
      </w:r>
      <w:r w:rsidR="003078F7" w:rsidRPr="00254011">
        <w:rPr>
          <w:rFonts w:ascii="Times New Roman" w:hAnsi="Times New Roman"/>
          <w:sz w:val="24"/>
          <w:szCs w:val="24"/>
        </w:rPr>
        <w:t>sről</w:t>
      </w:r>
      <w:r w:rsidRPr="00254011">
        <w:rPr>
          <w:rFonts w:ascii="Times New Roman" w:hAnsi="Times New Roman"/>
          <w:sz w:val="24"/>
          <w:szCs w:val="24"/>
        </w:rPr>
        <w:t xml:space="preserve">, mely szerződés 1.2. pontja </w:t>
      </w:r>
      <w:r w:rsidR="003078F7" w:rsidRPr="00254011">
        <w:rPr>
          <w:rFonts w:ascii="Times New Roman" w:hAnsi="Times New Roman"/>
          <w:sz w:val="24"/>
          <w:szCs w:val="24"/>
        </w:rPr>
        <w:t>rögzíti a HVG Zrt. által ellátandó feladatokat. Ezt követően 132/2023. (X. 27.) számú határozatával többek között akként döntött a testület, hogy elfogadja a Harkányi Iparterület (Ipari Park) Üzemeltetési Szabályzatát, mely döntés alapján az ipari park üzemeltetőj</w:t>
      </w:r>
      <w:r w:rsidR="00873914">
        <w:rPr>
          <w:rFonts w:ascii="Times New Roman" w:hAnsi="Times New Roman"/>
          <w:sz w:val="24"/>
          <w:szCs w:val="24"/>
        </w:rPr>
        <w:t>e</w:t>
      </w:r>
      <w:r w:rsidR="003078F7" w:rsidRPr="00254011">
        <w:rPr>
          <w:rFonts w:ascii="Times New Roman" w:hAnsi="Times New Roman"/>
          <w:sz w:val="24"/>
          <w:szCs w:val="24"/>
        </w:rPr>
        <w:t xml:space="preserve"> a Harkányi Városgazdálkodási Zrt. </w:t>
      </w:r>
      <w:r w:rsidR="00873914">
        <w:rPr>
          <w:rFonts w:ascii="Times New Roman" w:hAnsi="Times New Roman"/>
          <w:sz w:val="24"/>
          <w:szCs w:val="24"/>
        </w:rPr>
        <w:t>lesz.</w:t>
      </w:r>
    </w:p>
    <w:p w14:paraId="217E7439" w14:textId="77777777" w:rsidR="00873914" w:rsidRPr="00254011" w:rsidRDefault="00873914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EF76E2" w14:textId="4E42545F" w:rsidR="000432FB" w:rsidRPr="00254011" w:rsidRDefault="000432FB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54011">
        <w:rPr>
          <w:rFonts w:ascii="Times New Roman" w:hAnsi="Times New Roman"/>
          <w:sz w:val="24"/>
          <w:szCs w:val="24"/>
          <w:u w:val="single"/>
        </w:rPr>
        <w:t xml:space="preserve">A feladat-ellátási szerződés módosításának szükségessége: </w:t>
      </w:r>
    </w:p>
    <w:p w14:paraId="5DBA38A1" w14:textId="77777777" w:rsidR="000432FB" w:rsidRDefault="000432FB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7E44CF" w14:textId="77777777" w:rsidR="00FB3A3D" w:rsidRPr="00254011" w:rsidRDefault="00FB3A3D" w:rsidP="00FB3A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feladat-ellátási szerződés 6.2. pontja tartalmazza</w:t>
      </w:r>
      <w:r w:rsidRPr="00FB3A3D">
        <w:rPr>
          <w:rFonts w:ascii="Times New Roman" w:hAnsi="Times New Roman"/>
          <w:sz w:val="24"/>
          <w:szCs w:val="24"/>
        </w:rPr>
        <w:t xml:space="preserve">, hogy </w:t>
      </w:r>
      <w:r>
        <w:rPr>
          <w:rFonts w:ascii="Times New Roman" w:hAnsi="Times New Roman"/>
          <w:sz w:val="24"/>
          <w:szCs w:val="24"/>
        </w:rPr>
        <w:t xml:space="preserve">Felek </w:t>
      </w:r>
      <w:r w:rsidRPr="00FB3A3D">
        <w:rPr>
          <w:rFonts w:ascii="Times New Roman" w:hAnsi="Times New Roman"/>
          <w:sz w:val="24"/>
          <w:szCs w:val="24"/>
        </w:rPr>
        <w:t>a szerződés tartalmát szükség szerint, de legalább kétévente kötelesek felülvizsgálni.</w:t>
      </w:r>
    </w:p>
    <w:p w14:paraId="6CA60E44" w14:textId="77777777" w:rsidR="00FB3A3D" w:rsidRPr="00254011" w:rsidRDefault="00FB3A3D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E6712F" w14:textId="16AEA9F4" w:rsidR="003078F7" w:rsidRDefault="003078F7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 xml:space="preserve">Tekintettel arra, hogy a HVG. Zrt.-vel kötött feladat-ellátási szerződés nem tartalmazza a HVG Zrt. </w:t>
      </w:r>
      <w:r w:rsidR="00873914">
        <w:rPr>
          <w:rFonts w:ascii="Times New Roman" w:hAnsi="Times New Roman"/>
          <w:sz w:val="24"/>
          <w:szCs w:val="24"/>
        </w:rPr>
        <w:t>I</w:t>
      </w:r>
      <w:r w:rsidRPr="00254011">
        <w:rPr>
          <w:rFonts w:ascii="Times New Roman" w:hAnsi="Times New Roman"/>
          <w:sz w:val="24"/>
          <w:szCs w:val="24"/>
        </w:rPr>
        <w:t>pari park üzemeltetésére vonatkozó feladatát</w:t>
      </w:r>
      <w:r w:rsidR="000432FB" w:rsidRPr="00254011">
        <w:rPr>
          <w:rFonts w:ascii="Times New Roman" w:hAnsi="Times New Roman"/>
          <w:sz w:val="24"/>
          <w:szCs w:val="24"/>
        </w:rPr>
        <w:t>, szükségessé válik a feladat-ellátási szerződés módosítása</w:t>
      </w:r>
      <w:r w:rsidR="007446F7">
        <w:rPr>
          <w:rFonts w:ascii="Times New Roman" w:hAnsi="Times New Roman"/>
          <w:sz w:val="24"/>
          <w:szCs w:val="24"/>
        </w:rPr>
        <w:t>, és a feladatok pontosítása</w:t>
      </w:r>
      <w:r w:rsidR="000432FB" w:rsidRPr="00254011">
        <w:rPr>
          <w:rFonts w:ascii="Times New Roman" w:hAnsi="Times New Roman"/>
          <w:sz w:val="24"/>
          <w:szCs w:val="24"/>
        </w:rPr>
        <w:t xml:space="preserve">. A módosítás tárgyalásának szükségességét adja továbbá az a körülmény, hogy a </w:t>
      </w:r>
      <w:r w:rsidR="000432FB" w:rsidRPr="00F45EBB">
        <w:rPr>
          <w:rFonts w:ascii="Times New Roman" w:hAnsi="Times New Roman"/>
          <w:sz w:val="24"/>
          <w:szCs w:val="24"/>
        </w:rPr>
        <w:t xml:space="preserve">februári hónapban kiírásra kerülnek az ingatlanok értékesítésére vonatkozó liciteljárások, melynek eredményeképpen reményeink szerint végre egy olyan fázisba kerül </w:t>
      </w:r>
      <w:r w:rsidR="00E57398" w:rsidRPr="00F45EBB">
        <w:rPr>
          <w:rFonts w:ascii="Times New Roman" w:hAnsi="Times New Roman"/>
          <w:sz w:val="24"/>
          <w:szCs w:val="24"/>
        </w:rPr>
        <w:t xml:space="preserve">a projekt, hogy ténylegesen </w:t>
      </w:r>
      <w:r w:rsidR="00F45EBB" w:rsidRPr="00F45EBB">
        <w:rPr>
          <w:rFonts w:ascii="Times New Roman" w:hAnsi="Times New Roman"/>
          <w:sz w:val="24"/>
          <w:szCs w:val="24"/>
        </w:rPr>
        <w:t>is működési fázisba lép az ipari park.</w:t>
      </w:r>
    </w:p>
    <w:p w14:paraId="6AB5FED4" w14:textId="77777777" w:rsidR="00FB3A3D" w:rsidRDefault="00FB3A3D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5693DD" w14:textId="2B9F6044" w:rsidR="000432FB" w:rsidRPr="00254011" w:rsidRDefault="000432FB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>A feladat-ellátási szerződés 4.1. pontja tartalmazza, hogy a HVG Zrt. részére működési támogatásként átadott összeg</w:t>
      </w:r>
      <w:r w:rsidR="00E57398" w:rsidRPr="00254011">
        <w:rPr>
          <w:rFonts w:ascii="Times New Roman" w:hAnsi="Times New Roman"/>
          <w:sz w:val="24"/>
          <w:szCs w:val="24"/>
        </w:rPr>
        <w:t xml:space="preserve"> mértékéről az önkormányzat mindenkori költségvetési rendeletében rendelkezik. Ez az idei évben is így került megállapításra. Az új ellátott feladatnak a pénzügyi fedezet</w:t>
      </w:r>
      <w:r w:rsidR="00B236A6">
        <w:rPr>
          <w:rFonts w:ascii="Times New Roman" w:hAnsi="Times New Roman"/>
          <w:sz w:val="24"/>
          <w:szCs w:val="24"/>
        </w:rPr>
        <w:t>e</w:t>
      </w:r>
      <w:r w:rsidR="00E57398" w:rsidRPr="00254011">
        <w:rPr>
          <w:rFonts w:ascii="Times New Roman" w:hAnsi="Times New Roman"/>
          <w:sz w:val="24"/>
          <w:szCs w:val="24"/>
        </w:rPr>
        <w:t xml:space="preserve"> az Üzemeltetési Szabályzatban rögzített összeg, amely alapján a leendő ingatlan tulajdonosok hozzájárulást fizetnek az Üzemeltetőnek, 30.000,- Ft + ÁFA összegben.</w:t>
      </w:r>
    </w:p>
    <w:p w14:paraId="0BB1F1E1" w14:textId="77777777" w:rsidR="00E57398" w:rsidRPr="00254011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76FC25" w14:textId="1514E0B9" w:rsidR="00E57398" w:rsidRPr="00254011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>A feladat-ellátási szerződés módosításának tervezetét elkészítettük, mely jelen előterjesztés mellékletét képezi.</w:t>
      </w:r>
    </w:p>
    <w:p w14:paraId="107C9D6C" w14:textId="77777777" w:rsidR="00E57398" w:rsidRPr="00254011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EFC26D" w14:textId="2E1EEAE2" w:rsidR="00E57398" w:rsidRPr="00254011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>Fentiekre tekintettel kérem a Tisztelt</w:t>
      </w:r>
      <w:r w:rsidR="00DB4247">
        <w:rPr>
          <w:rFonts w:ascii="Times New Roman" w:hAnsi="Times New Roman"/>
          <w:sz w:val="24"/>
          <w:szCs w:val="24"/>
        </w:rPr>
        <w:t xml:space="preserve"> Bizottságot</w:t>
      </w:r>
      <w:r w:rsidRPr="00254011">
        <w:rPr>
          <w:rFonts w:ascii="Times New Roman" w:hAnsi="Times New Roman"/>
          <w:sz w:val="24"/>
          <w:szCs w:val="24"/>
        </w:rPr>
        <w:t>, hogy az alábbi határozati javaslatot elfogadni szíveskedjenek:</w:t>
      </w:r>
    </w:p>
    <w:p w14:paraId="512DD8D7" w14:textId="77777777" w:rsidR="00E57398" w:rsidRDefault="00E57398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29DE0B" w14:textId="77777777" w:rsidR="00FB3A3D" w:rsidRDefault="00FB3A3D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F99677" w14:textId="77777777" w:rsidR="00B236A6" w:rsidRDefault="00B236A6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733FBA" w14:textId="77777777" w:rsidR="00B236A6" w:rsidRDefault="00B236A6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D3A01C" w14:textId="77777777" w:rsidR="00FB3A3D" w:rsidRDefault="00FB3A3D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04589E" w14:textId="77777777" w:rsidR="00FB3A3D" w:rsidRPr="00254011" w:rsidRDefault="00FB3A3D" w:rsidP="00254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DB70C9" w14:textId="77777777" w:rsidR="00254011" w:rsidRPr="00254011" w:rsidRDefault="00254011" w:rsidP="0025401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4011">
        <w:rPr>
          <w:rFonts w:ascii="Times New Roman" w:hAnsi="Times New Roman"/>
          <w:b/>
          <w:bCs/>
          <w:sz w:val="24"/>
          <w:szCs w:val="24"/>
          <w:u w:val="single"/>
        </w:rPr>
        <w:t>Határozati javaslat</w:t>
      </w:r>
    </w:p>
    <w:p w14:paraId="288E29AC" w14:textId="77777777" w:rsidR="00254011" w:rsidRPr="00254011" w:rsidRDefault="00254011" w:rsidP="00254011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14:paraId="4B829BF8" w14:textId="1119DF09" w:rsidR="00254011" w:rsidRPr="00254011" w:rsidRDefault="00254011" w:rsidP="0025401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4011">
        <w:rPr>
          <w:rFonts w:ascii="Times New Roman" w:hAnsi="Times New Roman"/>
          <w:i/>
          <w:iCs/>
          <w:sz w:val="24"/>
          <w:szCs w:val="24"/>
        </w:rPr>
        <w:t>Harkányi Városgazdálkodási Zrt. feladat-ellátási szerződésének módosítása</w:t>
      </w:r>
    </w:p>
    <w:p w14:paraId="6CA667D6" w14:textId="77777777" w:rsidR="00254011" w:rsidRPr="00254011" w:rsidRDefault="00254011" w:rsidP="0025401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06F7B5F" w14:textId="41ACD9A1" w:rsidR="00254011" w:rsidRPr="00254011" w:rsidRDefault="00254011" w:rsidP="0025401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sz w:val="24"/>
          <w:szCs w:val="24"/>
        </w:rPr>
        <w:t xml:space="preserve">Harkány Város Önkormányzatának </w:t>
      </w:r>
      <w:r w:rsidR="00DB4247">
        <w:rPr>
          <w:rFonts w:ascii="Times New Roman" w:hAnsi="Times New Roman"/>
          <w:sz w:val="24"/>
          <w:szCs w:val="24"/>
        </w:rPr>
        <w:t xml:space="preserve">Pénzügyi, Városfejlesztési, Kulturális és Idegenforgalmi Bizottsága javasolja a </w:t>
      </w:r>
      <w:r w:rsidRPr="00254011">
        <w:rPr>
          <w:rFonts w:ascii="Times New Roman" w:hAnsi="Times New Roman"/>
          <w:sz w:val="24"/>
          <w:szCs w:val="24"/>
        </w:rPr>
        <w:t>képviselő-testület</w:t>
      </w:r>
      <w:r w:rsidR="00DB4247">
        <w:rPr>
          <w:rFonts w:ascii="Times New Roman" w:hAnsi="Times New Roman"/>
          <w:sz w:val="24"/>
          <w:szCs w:val="24"/>
        </w:rPr>
        <w:t>nek, hogy</w:t>
      </w:r>
      <w:r w:rsidRPr="00254011">
        <w:rPr>
          <w:rFonts w:ascii="Times New Roman" w:hAnsi="Times New Roman"/>
          <w:sz w:val="24"/>
          <w:szCs w:val="24"/>
        </w:rPr>
        <w:t xml:space="preserve"> a </w:t>
      </w:r>
      <w:r w:rsidRPr="00254011">
        <w:rPr>
          <w:rFonts w:ascii="Times New Roman" w:hAnsi="Times New Roman"/>
          <w:i/>
          <w:iCs/>
          <w:sz w:val="24"/>
          <w:szCs w:val="24"/>
        </w:rPr>
        <w:t>„Harkányi Városgazdálkodási Zrt. feladat-ellátási szerződésének módosítása”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4011">
        <w:rPr>
          <w:rFonts w:ascii="Times New Roman" w:hAnsi="Times New Roman"/>
          <w:bCs/>
          <w:sz w:val="24"/>
          <w:szCs w:val="24"/>
        </w:rPr>
        <w:t>című előterjesztést tárgyal</w:t>
      </w:r>
      <w:r w:rsidR="00DB4247">
        <w:rPr>
          <w:rFonts w:ascii="Times New Roman" w:hAnsi="Times New Roman"/>
          <w:bCs/>
          <w:sz w:val="24"/>
          <w:szCs w:val="24"/>
        </w:rPr>
        <w:t>j</w:t>
      </w:r>
      <w:r w:rsidRPr="00254011">
        <w:rPr>
          <w:rFonts w:ascii="Times New Roman" w:hAnsi="Times New Roman"/>
          <w:bCs/>
          <w:sz w:val="24"/>
          <w:szCs w:val="24"/>
        </w:rPr>
        <w:t>a</w:t>
      </w:r>
      <w:r w:rsidR="00DB4247">
        <w:rPr>
          <w:rFonts w:ascii="Times New Roman" w:hAnsi="Times New Roman"/>
          <w:bCs/>
          <w:sz w:val="24"/>
          <w:szCs w:val="24"/>
        </w:rPr>
        <w:t xml:space="preserve"> meg</w:t>
      </w:r>
      <w:r w:rsidRPr="00254011">
        <w:rPr>
          <w:rFonts w:ascii="Times New Roman" w:hAnsi="Times New Roman"/>
          <w:bCs/>
          <w:sz w:val="24"/>
          <w:szCs w:val="24"/>
        </w:rPr>
        <w:t xml:space="preserve"> é</w:t>
      </w:r>
      <w:r w:rsidR="00DB4247">
        <w:rPr>
          <w:rFonts w:ascii="Times New Roman" w:hAnsi="Times New Roman"/>
          <w:bCs/>
          <w:sz w:val="24"/>
          <w:szCs w:val="24"/>
        </w:rPr>
        <w:t>s</w:t>
      </w:r>
      <w:r w:rsidRPr="0025401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a feladat-ellátási szerződés módosítását a határozat melléklete szerinti tartalommal fogadja</w:t>
      </w:r>
      <w:r w:rsidR="00DB4247">
        <w:rPr>
          <w:rFonts w:ascii="Times New Roman" w:hAnsi="Times New Roman"/>
          <w:bCs/>
          <w:sz w:val="24"/>
          <w:szCs w:val="24"/>
        </w:rPr>
        <w:t xml:space="preserve"> el</w:t>
      </w:r>
      <w:r>
        <w:rPr>
          <w:rFonts w:ascii="Times New Roman" w:hAnsi="Times New Roman"/>
          <w:bCs/>
          <w:sz w:val="24"/>
          <w:szCs w:val="24"/>
        </w:rPr>
        <w:t xml:space="preserve">, és </w:t>
      </w:r>
      <w:r w:rsidRPr="00254011">
        <w:rPr>
          <w:rFonts w:ascii="Times New Roman" w:hAnsi="Times New Roman"/>
          <w:bCs/>
          <w:sz w:val="24"/>
          <w:szCs w:val="24"/>
        </w:rPr>
        <w:t>egyben hatalmazza</w:t>
      </w:r>
      <w:r w:rsidR="00DB4247">
        <w:rPr>
          <w:rFonts w:ascii="Times New Roman" w:hAnsi="Times New Roman"/>
          <w:bCs/>
          <w:sz w:val="24"/>
          <w:szCs w:val="24"/>
        </w:rPr>
        <w:t xml:space="preserve"> fel</w:t>
      </w:r>
      <w:r w:rsidRPr="00254011">
        <w:rPr>
          <w:rFonts w:ascii="Times New Roman" w:hAnsi="Times New Roman"/>
          <w:bCs/>
          <w:sz w:val="24"/>
          <w:szCs w:val="24"/>
        </w:rPr>
        <w:t xml:space="preserve"> a Polgármestert és a Harkányi Városgazdálkodási Zrt. vezérigazgatóját </w:t>
      </w:r>
      <w:r>
        <w:rPr>
          <w:rFonts w:ascii="Times New Roman" w:hAnsi="Times New Roman"/>
          <w:bCs/>
          <w:sz w:val="24"/>
          <w:szCs w:val="24"/>
        </w:rPr>
        <w:t>a módosítás</w:t>
      </w:r>
      <w:r w:rsidRPr="00254011">
        <w:rPr>
          <w:rFonts w:ascii="Times New Roman" w:hAnsi="Times New Roman"/>
          <w:bCs/>
          <w:sz w:val="24"/>
          <w:szCs w:val="24"/>
        </w:rPr>
        <w:t xml:space="preserve"> aláírására.</w:t>
      </w:r>
    </w:p>
    <w:p w14:paraId="568138DF" w14:textId="77777777" w:rsid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  <w:highlight w:val="yellow"/>
        </w:rPr>
      </w:pPr>
    </w:p>
    <w:p w14:paraId="1FDC940D" w14:textId="33FBD5F2" w:rsidR="00254011" w:rsidRP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45EBB">
        <w:rPr>
          <w:rFonts w:ascii="Times New Roman" w:hAnsi="Times New Roman"/>
          <w:bCs/>
          <w:sz w:val="24"/>
          <w:szCs w:val="24"/>
        </w:rPr>
        <w:t xml:space="preserve">Határidő: </w:t>
      </w:r>
      <w:r w:rsidR="00F45EBB">
        <w:rPr>
          <w:rFonts w:ascii="Times New Roman" w:hAnsi="Times New Roman"/>
          <w:bCs/>
          <w:sz w:val="24"/>
          <w:szCs w:val="24"/>
        </w:rPr>
        <w:t>azonnal</w:t>
      </w:r>
    </w:p>
    <w:p w14:paraId="6C287476" w14:textId="77777777" w:rsidR="00254011" w:rsidRP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bCs/>
          <w:sz w:val="24"/>
          <w:szCs w:val="24"/>
        </w:rPr>
        <w:t>Felelős: Polgármester, vezérigazgató</w:t>
      </w:r>
    </w:p>
    <w:p w14:paraId="6708C67B" w14:textId="77777777" w:rsidR="00254011" w:rsidRP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6B34103" w14:textId="37BFA45A" w:rsidR="00254011" w:rsidRPr="00254011" w:rsidRDefault="00254011" w:rsidP="002540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bCs/>
          <w:sz w:val="24"/>
          <w:szCs w:val="24"/>
        </w:rPr>
        <w:t>Harkány, 2024. 02. 08.</w:t>
      </w:r>
    </w:p>
    <w:p w14:paraId="767D33F2" w14:textId="352F7857" w:rsidR="00254011" w:rsidRPr="00254011" w:rsidRDefault="00254011" w:rsidP="00FB3A3D">
      <w:pPr>
        <w:spacing w:after="0" w:line="240" w:lineRule="auto"/>
        <w:ind w:left="5664"/>
        <w:jc w:val="center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bCs/>
          <w:sz w:val="24"/>
          <w:szCs w:val="24"/>
        </w:rPr>
        <w:t>Bacsáné dr. Kajdity Petra</w:t>
      </w:r>
    </w:p>
    <w:p w14:paraId="22620716" w14:textId="57415CB9" w:rsidR="00254011" w:rsidRPr="00254011" w:rsidRDefault="00254011" w:rsidP="00FB3A3D">
      <w:pPr>
        <w:spacing w:after="0" w:line="240" w:lineRule="auto"/>
        <w:ind w:left="5664"/>
        <w:jc w:val="center"/>
        <w:rPr>
          <w:rFonts w:ascii="Times New Roman" w:hAnsi="Times New Roman"/>
          <w:bCs/>
          <w:sz w:val="24"/>
          <w:szCs w:val="24"/>
        </w:rPr>
      </w:pPr>
      <w:r w:rsidRPr="00254011">
        <w:rPr>
          <w:rFonts w:ascii="Times New Roman" w:hAnsi="Times New Roman"/>
          <w:bCs/>
          <w:sz w:val="24"/>
          <w:szCs w:val="24"/>
        </w:rPr>
        <w:t>jegyző</w:t>
      </w:r>
    </w:p>
    <w:p w14:paraId="69619103" w14:textId="77777777" w:rsidR="00E57398" w:rsidRPr="00254011" w:rsidRDefault="00E57398" w:rsidP="003078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57398" w:rsidRPr="00254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956204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AF7"/>
    <w:rsid w:val="000432FB"/>
    <w:rsid w:val="00254011"/>
    <w:rsid w:val="003078F7"/>
    <w:rsid w:val="006D72EC"/>
    <w:rsid w:val="00723905"/>
    <w:rsid w:val="007446F7"/>
    <w:rsid w:val="00873914"/>
    <w:rsid w:val="00AE4AF7"/>
    <w:rsid w:val="00B236A6"/>
    <w:rsid w:val="00DA07DA"/>
    <w:rsid w:val="00DB4247"/>
    <w:rsid w:val="00E57398"/>
    <w:rsid w:val="00E6595F"/>
    <w:rsid w:val="00F05E93"/>
    <w:rsid w:val="00F45EBB"/>
    <w:rsid w:val="00FB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917C8"/>
  <w15:chartTrackingRefBased/>
  <w15:docId w15:val="{EC1645BD-640A-4D81-A0BE-C388EFC3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E4AF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5401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8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464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12</cp:revision>
  <dcterms:created xsi:type="dcterms:W3CDTF">2024-02-08T08:24:00Z</dcterms:created>
  <dcterms:modified xsi:type="dcterms:W3CDTF">2024-02-12T13:10:00Z</dcterms:modified>
</cp:coreProperties>
</file>